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10F" w:rsidRDefault="0017010F" w:rsidP="001701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B40"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сельскому хозяйству за </w:t>
      </w:r>
      <w:r w:rsidR="00943638" w:rsidRPr="009C6B40">
        <w:rPr>
          <w:rFonts w:ascii="Times New Roman" w:hAnsi="Times New Roman" w:cs="Times New Roman"/>
          <w:b/>
          <w:sz w:val="28"/>
          <w:szCs w:val="28"/>
        </w:rPr>
        <w:t>2</w:t>
      </w:r>
      <w:r w:rsidRPr="009C6B40">
        <w:rPr>
          <w:rFonts w:ascii="Times New Roman" w:hAnsi="Times New Roman" w:cs="Times New Roman"/>
          <w:b/>
          <w:sz w:val="28"/>
          <w:szCs w:val="28"/>
        </w:rPr>
        <w:t>-й</w:t>
      </w:r>
      <w:r w:rsidR="00E21905" w:rsidRPr="00E21905">
        <w:rPr>
          <w:rFonts w:ascii="Times New Roman" w:hAnsi="Times New Roman" w:cs="Times New Roman"/>
          <w:b/>
          <w:sz w:val="28"/>
          <w:szCs w:val="28"/>
        </w:rPr>
        <w:t xml:space="preserve">-3 </w:t>
      </w:r>
      <w:r w:rsidRPr="009C6B40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E91C1C" w:rsidRPr="009C6B40">
        <w:rPr>
          <w:rFonts w:ascii="Times New Roman" w:hAnsi="Times New Roman" w:cs="Times New Roman"/>
          <w:b/>
          <w:sz w:val="28"/>
          <w:szCs w:val="28"/>
        </w:rPr>
        <w:t>1</w:t>
      </w:r>
      <w:r w:rsidRPr="009C6B4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A713F8" w:rsidTr="00A713F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13F8" w:rsidRPr="00A713F8" w:rsidRDefault="00A713F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>40.3</w:t>
            </w:r>
          </w:p>
          <w:p w:rsidR="00A713F8" w:rsidRPr="00A713F8" w:rsidRDefault="00A713F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>М 12</w:t>
            </w:r>
          </w:p>
          <w:p w:rsidR="00A713F8" w:rsidRPr="00A713F8" w:rsidRDefault="00A713F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713F8" w:rsidRPr="00A713F8" w:rsidRDefault="00A713F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>Мажитова</w:t>
            </w:r>
            <w:proofErr w:type="spellEnd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Г.З. Топырақтану топырақтар </w:t>
            </w:r>
            <w:proofErr w:type="spellStart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географиясы</w:t>
            </w:r>
            <w:proofErr w:type="spellEnd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негіздерімен</w:t>
            </w:r>
            <w:proofErr w:type="spellEnd"/>
            <w:proofErr w:type="gramStart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Г. З. </w:t>
            </w:r>
            <w:proofErr w:type="spellStart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>Мажитова</w:t>
            </w:r>
            <w:proofErr w:type="spellEnd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М. </w:t>
            </w:r>
            <w:proofErr w:type="spellStart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>Исмагулова</w:t>
            </w:r>
            <w:proofErr w:type="spellEnd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- 150 б.</w:t>
            </w:r>
          </w:p>
          <w:p w:rsidR="00A713F8" w:rsidRPr="00A713F8" w:rsidRDefault="00A713F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всего:29 - аб.4(27), ч/з</w:t>
            </w:r>
            <w:proofErr w:type="gramStart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713F8" w:rsidRPr="00A713F8" w:rsidRDefault="00A713F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13F8" w:rsidTr="00A713F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13F8" w:rsidRPr="00A713F8" w:rsidRDefault="00A713F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>45.45</w:t>
            </w:r>
          </w:p>
          <w:p w:rsidR="00A713F8" w:rsidRPr="00A713F8" w:rsidRDefault="00A713F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</w:t>
            </w:r>
          </w:p>
          <w:p w:rsidR="00A713F8" w:rsidRPr="00A713F8" w:rsidRDefault="00A713F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713F8" w:rsidRPr="00A713F8" w:rsidRDefault="00A713F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>Жунусов  А.Е. Методические указания к практическим занятиям по дисциплине "Кормление сельскохозяйственных животных" / А. Е. Жунусов</w:t>
            </w:r>
            <w:proofErr w:type="gramStart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 Н. Иль, Д. Е. Иль. - Петропавловск</w:t>
            </w:r>
            <w:proofErr w:type="gramStart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- 83 </w:t>
            </w:r>
            <w:proofErr w:type="gramStart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713F8" w:rsidRPr="00A713F8" w:rsidRDefault="00A713F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аб.1(12), ч/</w:t>
            </w:r>
            <w:proofErr w:type="spellStart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713F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713F8" w:rsidRPr="00A713F8" w:rsidRDefault="00A713F8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5C7E" w:rsidTr="00E15C7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C7E" w:rsidRPr="00E15C7E" w:rsidRDefault="00E15C7E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5C7E">
              <w:rPr>
                <w:rFonts w:ascii="Times New Roman" w:hAnsi="Times New Roman" w:cs="Times New Roman"/>
                <w:bCs/>
                <w:sz w:val="24"/>
                <w:szCs w:val="24"/>
              </w:rPr>
              <w:t>45.45</w:t>
            </w:r>
          </w:p>
          <w:p w:rsidR="00E15C7E" w:rsidRPr="00E15C7E" w:rsidRDefault="00E15C7E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15C7E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E15C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</w:t>
            </w:r>
          </w:p>
          <w:p w:rsidR="00E15C7E" w:rsidRPr="00E15C7E" w:rsidRDefault="00E15C7E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15C7E" w:rsidRPr="00E15C7E" w:rsidRDefault="00E15C7E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5C7E">
              <w:rPr>
                <w:rFonts w:ascii="Times New Roman" w:hAnsi="Times New Roman" w:cs="Times New Roman"/>
                <w:bCs/>
                <w:sz w:val="24"/>
                <w:szCs w:val="24"/>
              </w:rPr>
              <w:t>Жунусов А.Е. "</w:t>
            </w:r>
            <w:proofErr w:type="spellStart"/>
            <w:r w:rsidRPr="00E15C7E">
              <w:rPr>
                <w:rFonts w:ascii="Times New Roman" w:hAnsi="Times New Roman" w:cs="Times New Roman"/>
                <w:bCs/>
                <w:sz w:val="24"/>
                <w:szCs w:val="24"/>
              </w:rPr>
              <w:t>Ауыл</w:t>
            </w:r>
            <w:proofErr w:type="spellEnd"/>
            <w:r w:rsidRPr="00E15C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шаруашылық </w:t>
            </w:r>
            <w:proofErr w:type="spellStart"/>
            <w:r w:rsidRPr="00E15C7E">
              <w:rPr>
                <w:rFonts w:ascii="Times New Roman" w:hAnsi="Times New Roman" w:cs="Times New Roman"/>
                <w:bCs/>
                <w:sz w:val="24"/>
                <w:szCs w:val="24"/>
              </w:rPr>
              <w:t>жануарларды</w:t>
            </w:r>
            <w:proofErr w:type="spellEnd"/>
            <w:r w:rsidRPr="00E15C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азықтандыру" </w:t>
            </w:r>
            <w:proofErr w:type="gramStart"/>
            <w:r w:rsidRPr="00E15C7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E15C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әні </w:t>
            </w:r>
            <w:proofErr w:type="spellStart"/>
            <w:r w:rsidRPr="00E15C7E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E15C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практикалық сабақтарға арналған әдістемелік нұсқаулар / А. Е. Жунусов. - </w:t>
            </w:r>
            <w:proofErr w:type="spellStart"/>
            <w:r w:rsidRPr="00E15C7E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E15C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15C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- 81 б.</w:t>
            </w:r>
          </w:p>
          <w:p w:rsidR="00E15C7E" w:rsidRPr="00E15C7E" w:rsidRDefault="00E15C7E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5C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аб.4(12), ч/з</w:t>
            </w:r>
            <w:proofErr w:type="gramStart"/>
            <w:r w:rsidRPr="00E15C7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15C7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15C7E" w:rsidRPr="00E15C7E" w:rsidRDefault="00E15C7E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441D" w:rsidTr="006C441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Т 90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Түменбаева Н.Т. Ауылшаруашылық өсімдіктерінің </w:t>
            </w: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зиянкестері</w:t>
            </w:r>
            <w:proofErr w:type="spell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және </w:t>
            </w: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аурулары</w:t>
            </w:r>
            <w:proofErr w:type="spellEnd"/>
            <w:proofErr w:type="gram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Н. Т. Түменбаева, Б. Б. Бектұ</w:t>
            </w:r>
            <w:proofErr w:type="gram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ғанов, Б. Қ. </w:t>
            </w: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Момбаева</w:t>
            </w:r>
            <w:proofErr w:type="spell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Тараз</w:t>
            </w:r>
            <w:proofErr w:type="spellEnd"/>
            <w:proofErr w:type="gram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М.Х. </w:t>
            </w: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Дулати</w:t>
            </w:r>
            <w:proofErr w:type="spell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атындағы </w:t>
            </w: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Тараз</w:t>
            </w:r>
            <w:proofErr w:type="spell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мемлекетті</w:t>
            </w:r>
            <w:proofErr w:type="gram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spellEnd"/>
            <w:proofErr w:type="gram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университеті</w:t>
            </w:r>
            <w:proofErr w:type="spell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, 2018. - 143 б.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441D" w:rsidTr="006C441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42.37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У 42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Укибасов</w:t>
            </w:r>
            <w:proofErr w:type="spell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О.А. Сәндік бақ шаруашылығы</w:t>
            </w:r>
            <w:proofErr w:type="gram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агрономия мамандықтары </w:t>
            </w: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студенттеріне</w:t>
            </w:r>
            <w:proofErr w:type="spell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арналған оқу құралы / О. А. </w:t>
            </w: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Укибасов</w:t>
            </w:r>
            <w:proofErr w:type="spell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Г. Б. </w:t>
            </w: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Джумадилова</w:t>
            </w:r>
            <w:proofErr w:type="spell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Қазақ ұлттық аграрлық </w:t>
            </w: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университеті</w:t>
            </w:r>
            <w:proofErr w:type="spell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, 2015. - 171 б.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441D" w:rsidTr="001E2A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76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C441D" w:rsidRPr="00444CEE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>Бозымов</w:t>
            </w:r>
            <w:proofErr w:type="spellEnd"/>
            <w:r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К.К.Технология производства продуктов животноводства</w:t>
            </w:r>
            <w:proofErr w:type="gramStart"/>
            <w:r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 / К. К. </w:t>
            </w:r>
            <w:proofErr w:type="spellStart"/>
            <w:r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>Бозымов</w:t>
            </w:r>
            <w:proofErr w:type="spellEnd"/>
            <w:r w:rsidR="00444CEE">
              <w:rPr>
                <w:rFonts w:ascii="Times New Roman" w:hAnsi="Times New Roman" w:cs="Times New Roman"/>
                <w:bCs/>
                <w:sz w:val="24"/>
                <w:szCs w:val="24"/>
              </w:rPr>
              <w:t>.–</w:t>
            </w:r>
            <w:r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44CEE"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>Астана</w:t>
            </w:r>
            <w:r w:rsidR="00444CEE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444CEE"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</w:t>
            </w:r>
            <w:proofErr w:type="gramStart"/>
            <w:r w:rsidR="00444CEE"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444CE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End"/>
            <w:r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2019. </w:t>
            </w:r>
            <w:r w:rsidR="00444CEE">
              <w:rPr>
                <w:rFonts w:ascii="Times New Roman" w:hAnsi="Times New Roman" w:cs="Times New Roman"/>
                <w:bCs/>
                <w:sz w:val="24"/>
                <w:szCs w:val="24"/>
              </w:rPr>
              <w:t>–Т.1.-</w:t>
            </w:r>
            <w:r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371 с.</w:t>
            </w:r>
          </w:p>
          <w:p w:rsidR="006C441D" w:rsidRPr="00444CEE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441D" w:rsidTr="001E2A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76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4CEE" w:rsidRPr="00444CEE" w:rsidRDefault="006C441D" w:rsidP="00444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>Бозымов</w:t>
            </w:r>
            <w:proofErr w:type="spellEnd"/>
            <w:r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К.К.Технология производства продуктов животноводства</w:t>
            </w:r>
            <w:proofErr w:type="gramStart"/>
            <w:r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К. К. </w:t>
            </w:r>
            <w:proofErr w:type="spellStart"/>
            <w:r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>Бозымов</w:t>
            </w:r>
            <w:proofErr w:type="spellEnd"/>
            <w:r w:rsidR="00444CEE"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>.- Астана: Альманах, 2019. –Т.21.- 529 с.</w:t>
            </w:r>
          </w:p>
          <w:p w:rsidR="00444CEE" w:rsidRPr="00444CEE" w:rsidRDefault="00444CEE" w:rsidP="00444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44CE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79646" w:themeColor="accent6"/>
                <w:sz w:val="24"/>
                <w:szCs w:val="24"/>
              </w:rPr>
            </w:pPr>
          </w:p>
        </w:tc>
      </w:tr>
      <w:tr w:rsidR="006C441D" w:rsidTr="006C441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43.4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К 21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Каспакбаев</w:t>
            </w:r>
            <w:proofErr w:type="spell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Е.М. </w:t>
            </w: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Орман</w:t>
            </w:r>
            <w:proofErr w:type="spell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тәлімбақтары</w:t>
            </w:r>
            <w:proofErr w:type="gram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Е. М. </w:t>
            </w: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Каспакбаев</w:t>
            </w:r>
            <w:proofErr w:type="spell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Е. </w:t>
            </w: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Кебекбаев</w:t>
            </w:r>
            <w:proofErr w:type="spell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Г. М. </w:t>
            </w: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Шахметова</w:t>
            </w:r>
            <w:proofErr w:type="spell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2020. - 108 б.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441D" w:rsidTr="006C441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Н 34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Научные и практические аспекты производства животноводческой продукции в Северном регионе Казахстана / К. И. </w:t>
            </w: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Минжасов</w:t>
            </w:r>
            <w:proofErr w:type="spell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</w:t>
            </w:r>
            <w:r w:rsidR="009C6B40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Петропавловск</w:t>
            </w:r>
            <w:proofErr w:type="gram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Типография, 2011. - 324 </w:t>
            </w:r>
            <w:proofErr w:type="gram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C6B40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C441D" w:rsidRPr="009C6B40" w:rsidRDefault="006C441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C441D" w:rsidRPr="006C441D" w:rsidRDefault="006C441D" w:rsidP="001701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C441D" w:rsidRPr="006C441D" w:rsidSect="00525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52D"/>
    <w:rsid w:val="00043620"/>
    <w:rsid w:val="00083C18"/>
    <w:rsid w:val="000C19E9"/>
    <w:rsid w:val="000F539B"/>
    <w:rsid w:val="0017010F"/>
    <w:rsid w:val="001A0BD4"/>
    <w:rsid w:val="001A2455"/>
    <w:rsid w:val="002575F7"/>
    <w:rsid w:val="00281E37"/>
    <w:rsid w:val="0028347A"/>
    <w:rsid w:val="002B2B9D"/>
    <w:rsid w:val="00347546"/>
    <w:rsid w:val="00393210"/>
    <w:rsid w:val="003A2161"/>
    <w:rsid w:val="003C6DD0"/>
    <w:rsid w:val="003E6C45"/>
    <w:rsid w:val="003F46EA"/>
    <w:rsid w:val="00406C25"/>
    <w:rsid w:val="00444CEE"/>
    <w:rsid w:val="00480E6C"/>
    <w:rsid w:val="00525131"/>
    <w:rsid w:val="005A2066"/>
    <w:rsid w:val="005B04BC"/>
    <w:rsid w:val="005D54C4"/>
    <w:rsid w:val="00620657"/>
    <w:rsid w:val="00625DA1"/>
    <w:rsid w:val="00663953"/>
    <w:rsid w:val="00685E01"/>
    <w:rsid w:val="006C441D"/>
    <w:rsid w:val="006E463C"/>
    <w:rsid w:val="006F252D"/>
    <w:rsid w:val="006F4A0E"/>
    <w:rsid w:val="007056DE"/>
    <w:rsid w:val="00755CA6"/>
    <w:rsid w:val="007A53D5"/>
    <w:rsid w:val="007C5F7E"/>
    <w:rsid w:val="007E0018"/>
    <w:rsid w:val="007F39A5"/>
    <w:rsid w:val="00846337"/>
    <w:rsid w:val="00894644"/>
    <w:rsid w:val="008B16DF"/>
    <w:rsid w:val="00943638"/>
    <w:rsid w:val="009A089B"/>
    <w:rsid w:val="009C6B40"/>
    <w:rsid w:val="00A713F8"/>
    <w:rsid w:val="00A92702"/>
    <w:rsid w:val="00AA707C"/>
    <w:rsid w:val="00AD4951"/>
    <w:rsid w:val="00B41508"/>
    <w:rsid w:val="00B625D9"/>
    <w:rsid w:val="00BD07A1"/>
    <w:rsid w:val="00BD277C"/>
    <w:rsid w:val="00C6483B"/>
    <w:rsid w:val="00CB365B"/>
    <w:rsid w:val="00D471B7"/>
    <w:rsid w:val="00D76A07"/>
    <w:rsid w:val="00D80404"/>
    <w:rsid w:val="00E15C7E"/>
    <w:rsid w:val="00E210BB"/>
    <w:rsid w:val="00E21905"/>
    <w:rsid w:val="00E91C1C"/>
    <w:rsid w:val="00EB3728"/>
    <w:rsid w:val="00ED6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51</cp:revision>
  <dcterms:created xsi:type="dcterms:W3CDTF">2020-06-19T06:40:00Z</dcterms:created>
  <dcterms:modified xsi:type="dcterms:W3CDTF">2021-08-27T03:49:00Z</dcterms:modified>
</cp:coreProperties>
</file>